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E72E2" w14:textId="77777777" w:rsidR="00E91E04" w:rsidRPr="006B1FCE" w:rsidRDefault="006B1FCE" w:rsidP="006B1FCE">
      <w:pPr>
        <w:spacing w:after="16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6B1FCE">
        <w:rPr>
          <w:rFonts w:ascii="Arial" w:eastAsia="Arial" w:hAnsi="Arial" w:cs="Arial"/>
          <w:b/>
          <w:bCs/>
          <w:sz w:val="24"/>
          <w:szCs w:val="24"/>
        </w:rPr>
        <w:t>RELATÓRIO MENSAL DE SERVIÇOS PRESTADOS PELO PROGRAMA “PORTEIRA ADENTRO”</w:t>
      </w:r>
    </w:p>
    <w:p w14:paraId="3F6A06AB" w14:textId="77777777" w:rsidR="006B1FCE" w:rsidRPr="006B1FCE" w:rsidRDefault="006B1FCE" w:rsidP="006613EF">
      <w:pPr>
        <w:spacing w:after="161"/>
        <w:jc w:val="both"/>
        <w:rPr>
          <w:rFonts w:ascii="Arial" w:eastAsia="Arial" w:hAnsi="Arial" w:cs="Arial"/>
          <w:sz w:val="24"/>
          <w:szCs w:val="24"/>
        </w:rPr>
      </w:pPr>
    </w:p>
    <w:p w14:paraId="618E9B4C" w14:textId="77777777" w:rsidR="006B1FCE" w:rsidRPr="006B1FCE" w:rsidRDefault="006B1FCE" w:rsidP="006613EF">
      <w:pPr>
        <w:spacing w:after="161"/>
        <w:jc w:val="both"/>
        <w:rPr>
          <w:rFonts w:ascii="Arial" w:eastAsia="Arial" w:hAnsi="Arial" w:cs="Arial"/>
          <w:sz w:val="24"/>
          <w:szCs w:val="24"/>
        </w:rPr>
      </w:pPr>
      <w:r w:rsidRPr="006B1FCE">
        <w:rPr>
          <w:rFonts w:ascii="Arial" w:eastAsia="Arial" w:hAnsi="Arial" w:cs="Arial"/>
          <w:sz w:val="24"/>
          <w:szCs w:val="24"/>
        </w:rPr>
        <w:t xml:space="preserve">Listagem com os produtores atendidos pelo programa “Porteira adentro”, LEI MUNICIPAL Nº 142/2021, 11 de </w:t>
      </w:r>
      <w:proofErr w:type="gramStart"/>
      <w:r w:rsidRPr="006B1FCE">
        <w:rPr>
          <w:rFonts w:ascii="Arial" w:eastAsia="Arial" w:hAnsi="Arial" w:cs="Arial"/>
          <w:sz w:val="24"/>
          <w:szCs w:val="24"/>
        </w:rPr>
        <w:t>Agosto</w:t>
      </w:r>
      <w:proofErr w:type="gramEnd"/>
      <w:r w:rsidRPr="006B1FCE">
        <w:rPr>
          <w:rFonts w:ascii="Arial" w:eastAsia="Arial" w:hAnsi="Arial" w:cs="Arial"/>
          <w:sz w:val="24"/>
          <w:szCs w:val="24"/>
        </w:rPr>
        <w:t xml:space="preserve"> de 2021, e</w:t>
      </w:r>
    </w:p>
    <w:p w14:paraId="36E88FE5" w14:textId="77777777" w:rsidR="006B1FCE" w:rsidRPr="006B1FCE" w:rsidRDefault="006B1FCE" w:rsidP="006613EF">
      <w:pPr>
        <w:spacing w:after="161"/>
        <w:jc w:val="both"/>
        <w:rPr>
          <w:rFonts w:ascii="Arial" w:eastAsia="Arial" w:hAnsi="Arial" w:cs="Arial"/>
          <w:sz w:val="24"/>
          <w:szCs w:val="24"/>
        </w:rPr>
      </w:pPr>
      <w:r w:rsidRPr="006B1FCE">
        <w:rPr>
          <w:rFonts w:ascii="Arial" w:eastAsia="Arial" w:hAnsi="Arial" w:cs="Arial"/>
          <w:sz w:val="24"/>
          <w:szCs w:val="24"/>
        </w:rPr>
        <w:t xml:space="preserve">do DECRETO Nº 000661/2025, 23 de </w:t>
      </w:r>
      <w:proofErr w:type="gramStart"/>
      <w:r w:rsidRPr="006B1FCE">
        <w:rPr>
          <w:rFonts w:ascii="Arial" w:eastAsia="Arial" w:hAnsi="Arial" w:cs="Arial"/>
          <w:sz w:val="24"/>
          <w:szCs w:val="24"/>
        </w:rPr>
        <w:t>Outubro</w:t>
      </w:r>
      <w:proofErr w:type="gramEnd"/>
      <w:r w:rsidRPr="006B1FCE">
        <w:rPr>
          <w:rFonts w:ascii="Arial" w:eastAsia="Arial" w:hAnsi="Arial" w:cs="Arial"/>
          <w:sz w:val="24"/>
          <w:szCs w:val="24"/>
        </w:rPr>
        <w:t xml:space="preserve"> de 2025.</w:t>
      </w:r>
    </w:p>
    <w:p w14:paraId="12E52381" w14:textId="77777777" w:rsidR="006B1FCE" w:rsidRPr="006B1FCE" w:rsidRDefault="006B1FCE" w:rsidP="006B1FCE">
      <w:pPr>
        <w:spacing w:after="161"/>
        <w:rPr>
          <w:rFonts w:ascii="Arial" w:eastAsia="Arial" w:hAnsi="Arial" w:cs="Arial"/>
          <w:sz w:val="24"/>
          <w:szCs w:val="24"/>
        </w:rPr>
      </w:pPr>
    </w:p>
    <w:tbl>
      <w:tblPr>
        <w:tblStyle w:val="Tabelacomgrade"/>
        <w:tblW w:w="15452" w:type="dxa"/>
        <w:tblInd w:w="-998" w:type="dxa"/>
        <w:tblLook w:val="04A0" w:firstRow="1" w:lastRow="0" w:firstColumn="1" w:lastColumn="0" w:noHBand="0" w:noVBand="1"/>
      </w:tblPr>
      <w:tblGrid>
        <w:gridCol w:w="486"/>
        <w:gridCol w:w="1412"/>
        <w:gridCol w:w="4907"/>
        <w:gridCol w:w="4550"/>
        <w:gridCol w:w="1624"/>
        <w:gridCol w:w="2473"/>
      </w:tblGrid>
      <w:tr w:rsidR="006B1FCE" w:rsidRPr="006B1FCE" w14:paraId="5BBA1A2F" w14:textId="77777777" w:rsidTr="006613EF">
        <w:trPr>
          <w:trHeight w:val="1180"/>
        </w:trPr>
        <w:tc>
          <w:tcPr>
            <w:tcW w:w="48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8FC122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N°</w:t>
            </w:r>
          </w:p>
        </w:tc>
        <w:tc>
          <w:tcPr>
            <w:tcW w:w="1412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F13B2C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90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77F0B5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455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5A34E9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LOCAL DO SERVIÇO</w:t>
            </w:r>
          </w:p>
        </w:tc>
        <w:tc>
          <w:tcPr>
            <w:tcW w:w="162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AC8A5E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HORA; KM; DIÁRIA</w:t>
            </w:r>
          </w:p>
        </w:tc>
        <w:tc>
          <w:tcPr>
            <w:tcW w:w="2473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44E2B5" w14:textId="77777777" w:rsidR="006B1FCE" w:rsidRPr="006B1FCE" w:rsidRDefault="006B1FCE" w:rsidP="006B1FCE">
            <w:pPr>
              <w:spacing w:after="161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B1FC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MAQUINÁRIO</w:t>
            </w:r>
          </w:p>
        </w:tc>
      </w:tr>
      <w:tr w:rsidR="006613EF" w:rsidRPr="006B1FCE" w14:paraId="3DA3221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0D8B7483" w14:textId="77777777" w:rsidR="00960378" w:rsidRDefault="003918CF">
            <w:pPr>
              <w:jc w:val="both"/>
            </w:pPr>
            <w:r>
              <w:t>1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3A018D99" w14:textId="77777777" w:rsidR="00960378" w:rsidRDefault="003918CF">
            <w:pPr>
              <w:jc w:val="both"/>
            </w:pPr>
            <w:r>
              <w:t>01/09/2026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8A1EF69" w14:textId="77777777" w:rsidR="00960378" w:rsidRDefault="003918CF">
            <w:pPr>
              <w:jc w:val="both"/>
            </w:pPr>
            <w:r>
              <w:t xml:space="preserve">PABLO </w:t>
            </w:r>
            <w:r>
              <w:t>CARLOS MARTINS DE OLIVEIRA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276A7E44" w14:textId="77777777" w:rsidR="00960378" w:rsidRDefault="003918CF">
            <w:pPr>
              <w:jc w:val="both"/>
            </w:pPr>
            <w:r>
              <w:t>CORREGO AFLUENTES DO COR AZUL, ZONA RURAL, SANTA LUZIA DO AZUL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3B7AB87E" w14:textId="77777777" w:rsidR="00960378" w:rsidRDefault="003918CF">
            <w:pPr>
              <w:jc w:val="both"/>
            </w:pPr>
            <w:r>
              <w:t>10,2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6E047FAE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7F864BF0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3660553A" w14:textId="77777777" w:rsidR="00960378" w:rsidRDefault="003918CF">
            <w:pPr>
              <w:jc w:val="both"/>
            </w:pPr>
            <w:r>
              <w:t>2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28B26FBC" w14:textId="77777777" w:rsidR="00960378" w:rsidRDefault="003918CF">
            <w:pPr>
              <w:jc w:val="both"/>
            </w:pPr>
            <w:r>
              <w:t>01/09/2026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07534B8" w14:textId="77777777" w:rsidR="00960378" w:rsidRDefault="003918CF">
            <w:pPr>
              <w:jc w:val="both"/>
            </w:pPr>
            <w:r>
              <w:t>AELSON PAULO DA COSTA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B74643E" w14:textId="77777777" w:rsidR="00960378" w:rsidRDefault="003918CF">
            <w:pPr>
              <w:jc w:val="both"/>
            </w:pPr>
            <w:r>
              <w:t>CÓRREGO BELA VISTA,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B36597F" w14:textId="77777777" w:rsidR="00960378" w:rsidRDefault="003918CF">
            <w:pPr>
              <w:jc w:val="both"/>
            </w:pPr>
            <w:r>
              <w:t>14,1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F140EBD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76C8DE9F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5E1C29E0" w14:textId="77777777" w:rsidR="00960378" w:rsidRDefault="003918CF">
            <w:pPr>
              <w:jc w:val="both"/>
            </w:pPr>
            <w:r>
              <w:t>3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797F6198" w14:textId="77777777" w:rsidR="00960378" w:rsidRDefault="003918CF">
            <w:pPr>
              <w:jc w:val="both"/>
            </w:pPr>
            <w:r>
              <w:t>03/09/2026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26D001A7" w14:textId="77777777" w:rsidR="00960378" w:rsidRDefault="003918CF">
            <w:pPr>
              <w:jc w:val="both"/>
            </w:pPr>
            <w:r>
              <w:t xml:space="preserve">GERALDO CARLOS DA </w:t>
            </w:r>
            <w:r>
              <w:t>SILVA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14DC19D8" w14:textId="77777777" w:rsidR="00960378" w:rsidRDefault="003918CF">
            <w:pPr>
              <w:jc w:val="both"/>
            </w:pPr>
            <w:r>
              <w:t>CORREGO DO GARFO, SITIO GENUINO, ZONA RURAL, SEDE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AD83375" w14:textId="77777777" w:rsidR="00960378" w:rsidRDefault="003918CF">
            <w:pPr>
              <w:jc w:val="both"/>
            </w:pPr>
            <w:r>
              <w:t>14,3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33AEDFD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5177AF24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13116031" w14:textId="77777777" w:rsidR="00960378" w:rsidRDefault="003918CF">
            <w:pPr>
              <w:jc w:val="both"/>
            </w:pPr>
            <w:r>
              <w:t>4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1CA3F6F8" w14:textId="77777777" w:rsidR="00960378" w:rsidRDefault="003918CF">
            <w:pPr>
              <w:jc w:val="both"/>
            </w:pPr>
            <w:r>
              <w:t>03/09/2026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5946404A" w14:textId="77777777" w:rsidR="00960378" w:rsidRDefault="003918CF">
            <w:pPr>
              <w:jc w:val="both"/>
            </w:pPr>
            <w:r>
              <w:t>LAURITO PEREIRA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771D398F" w14:textId="77777777" w:rsidR="00960378" w:rsidRDefault="003918CF">
            <w:pPr>
              <w:jc w:val="both"/>
            </w:pPr>
            <w:r>
              <w:t>CÓRREGO SERRA DA NEBLINA,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37362B9F" w14:textId="77777777" w:rsidR="00960378" w:rsidRDefault="003918CF">
            <w:pPr>
              <w:jc w:val="both"/>
            </w:pPr>
            <w:r>
              <w:t>6,0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434323A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07EBBC3A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786CA45" w14:textId="77777777" w:rsidR="00960378" w:rsidRDefault="003918CF">
            <w:pPr>
              <w:jc w:val="both"/>
            </w:pPr>
            <w:r>
              <w:t>5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090AC33D" w14:textId="77777777" w:rsidR="00960378" w:rsidRDefault="003918CF">
            <w:pPr>
              <w:jc w:val="both"/>
            </w:pPr>
            <w:r>
              <w:t>04/09/2026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7CF0AC89" w14:textId="77777777" w:rsidR="00960378" w:rsidRDefault="003918CF">
            <w:pPr>
              <w:jc w:val="both"/>
            </w:pPr>
            <w:r>
              <w:t>SERGIO MENDES RIBEIRO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3817F882" w14:textId="77777777" w:rsidR="00960378" w:rsidRDefault="003918CF">
            <w:pPr>
              <w:jc w:val="both"/>
            </w:pPr>
            <w:r>
              <w:t>CORREGO SANTO AGOSTINHO,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AA56D12" w14:textId="77777777" w:rsidR="00960378" w:rsidRDefault="003918CF">
            <w:pPr>
              <w:jc w:val="both"/>
            </w:pPr>
            <w:r>
              <w:t>15,0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0755F6DA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65C28558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9A0A4EE" w14:textId="77777777" w:rsidR="00960378" w:rsidRDefault="003918CF">
            <w:pPr>
              <w:jc w:val="both"/>
            </w:pPr>
            <w:r>
              <w:t>6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22E43094" w14:textId="77777777" w:rsidR="00960378" w:rsidRDefault="003918CF">
            <w:pPr>
              <w:jc w:val="both"/>
            </w:pPr>
            <w:r>
              <w:t>04/09/2026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272869D2" w14:textId="77777777" w:rsidR="00960378" w:rsidRDefault="003918CF">
            <w:pPr>
              <w:jc w:val="both"/>
            </w:pPr>
            <w:r>
              <w:t>SERGIO MENDES RIBEIRO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54705EC7" w14:textId="77777777" w:rsidR="00960378" w:rsidRDefault="003918CF">
            <w:pPr>
              <w:jc w:val="both"/>
            </w:pPr>
            <w:r>
              <w:t>CORREGO SANTO AGOSTINHO,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75F0C8B0" w14:textId="77777777" w:rsidR="00960378" w:rsidRDefault="003918CF">
            <w:pPr>
              <w:jc w:val="both"/>
            </w:pPr>
            <w:r>
              <w:t>15,0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1500452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54E152BE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2826CB6" w14:textId="77777777" w:rsidR="00960378" w:rsidRDefault="003918CF">
            <w:pPr>
              <w:jc w:val="both"/>
            </w:pPr>
            <w:r>
              <w:t>7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109189F7" w14:textId="77777777" w:rsidR="00960378" w:rsidRDefault="003918CF">
            <w:pPr>
              <w:jc w:val="both"/>
            </w:pPr>
            <w:r>
              <w:t>10/09/2026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3A668858" w14:textId="77777777" w:rsidR="00960378" w:rsidRDefault="003918CF">
            <w:pPr>
              <w:jc w:val="both"/>
            </w:pPr>
            <w:r>
              <w:t>DELCIR PAIVA DE SOUZA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A8979FB" w14:textId="77777777" w:rsidR="00960378" w:rsidRDefault="003918CF">
            <w:pPr>
              <w:jc w:val="both"/>
            </w:pPr>
            <w:r>
              <w:t>CÓRREGO SAPUCAIA - SÍTIO DUAS LAGOAS,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71935C6" w14:textId="77777777" w:rsidR="00960378" w:rsidRDefault="003918CF">
            <w:pPr>
              <w:jc w:val="both"/>
            </w:pPr>
            <w:r>
              <w:t>286,0 KM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7D30D17B" w14:textId="77777777" w:rsidR="00960378" w:rsidRDefault="003918CF">
            <w:pPr>
              <w:jc w:val="both"/>
            </w:pPr>
            <w:r>
              <w:t>CAMINHÃO ¾</w:t>
            </w:r>
          </w:p>
        </w:tc>
      </w:tr>
      <w:tr w:rsidR="006613EF" w:rsidRPr="006B1FCE" w14:paraId="5DE41B90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633034FD" w14:textId="77777777" w:rsidR="00960378" w:rsidRDefault="003918CF">
            <w:pPr>
              <w:jc w:val="both"/>
            </w:pPr>
            <w:r>
              <w:t>8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4B6DB250" w14:textId="77777777" w:rsidR="00960378" w:rsidRDefault="003918CF">
            <w:pPr>
              <w:jc w:val="both"/>
            </w:pPr>
            <w:r>
              <w:t>11/09/2026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4A5E9030" w14:textId="77777777" w:rsidR="00960378" w:rsidRDefault="003918CF">
            <w:pPr>
              <w:jc w:val="both"/>
            </w:pPr>
            <w:r>
              <w:t xml:space="preserve">ADÃO NUNES </w:t>
            </w:r>
            <w:r>
              <w:t>ROSA MATOS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28CE5536" w14:textId="77777777" w:rsidR="00960378" w:rsidRDefault="003918CF">
            <w:pPr>
              <w:jc w:val="both"/>
            </w:pPr>
            <w:r>
              <w:t>CÓRREGO JACUTINGA,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EA7AEF2" w14:textId="77777777" w:rsidR="00960378" w:rsidRDefault="003918CF">
            <w:pPr>
              <w:jc w:val="both"/>
            </w:pPr>
            <w:r>
              <w:t>22,0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51EF217A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05D3F677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13023FC7" w14:textId="77777777" w:rsidR="00960378" w:rsidRDefault="003918CF">
            <w:pPr>
              <w:jc w:val="both"/>
            </w:pPr>
            <w:r>
              <w:t>9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58556E50" w14:textId="77777777" w:rsidR="00960378" w:rsidRDefault="003918CF">
            <w:pPr>
              <w:jc w:val="both"/>
            </w:pPr>
            <w:r>
              <w:t>11/09/2026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075D5AB" w14:textId="77777777" w:rsidR="00960378" w:rsidRDefault="003918CF">
            <w:pPr>
              <w:jc w:val="both"/>
            </w:pPr>
            <w:r>
              <w:t>WILLIAN DE OLIVEIRA MENDES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2392DC76" w14:textId="77777777" w:rsidR="00960378" w:rsidRDefault="003918CF">
            <w:pPr>
              <w:jc w:val="both"/>
            </w:pPr>
            <w:r>
              <w:t>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4205E74" w14:textId="77777777" w:rsidR="00960378" w:rsidRDefault="003918CF">
            <w:pPr>
              <w:jc w:val="both"/>
            </w:pPr>
            <w:r>
              <w:t>276,0 KM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78D45BD5" w14:textId="77777777" w:rsidR="00960378" w:rsidRDefault="003918CF">
            <w:pPr>
              <w:jc w:val="both"/>
            </w:pPr>
            <w:r>
              <w:t>CAMINHÃO ¾</w:t>
            </w:r>
          </w:p>
        </w:tc>
      </w:tr>
      <w:tr w:rsidR="006613EF" w:rsidRPr="006B1FCE" w14:paraId="45C98FD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2FA2DEEA" w14:textId="77777777" w:rsidR="00960378" w:rsidRDefault="003918CF">
            <w:pPr>
              <w:jc w:val="both"/>
            </w:pPr>
            <w:r>
              <w:lastRenderedPageBreak/>
              <w:t>10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164E8CE1" w14:textId="77777777" w:rsidR="00960378" w:rsidRDefault="003918CF">
            <w:pPr>
              <w:jc w:val="both"/>
            </w:pPr>
            <w:r>
              <w:t>15/09/2026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5E7F4D5B" w14:textId="77777777" w:rsidR="00960378" w:rsidRDefault="003918CF">
            <w:pPr>
              <w:jc w:val="both"/>
            </w:pPr>
            <w:r>
              <w:t>DENILZA BATISTA LOPES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54C7900C" w14:textId="77777777" w:rsidR="00960378" w:rsidRDefault="003918CF">
            <w:pPr>
              <w:jc w:val="both"/>
            </w:pPr>
            <w:r>
              <w:t xml:space="preserve">CORREGO DO CAFÉ, GOVERNADOR LACERDA DE AGUIAR, ZONA RURAL, </w:t>
            </w:r>
            <w:r>
              <w:t>GOVERNADOR LACERDA DE AGUIAR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6EDFD18" w14:textId="77777777" w:rsidR="00960378" w:rsidRDefault="003918CF">
            <w:pPr>
              <w:jc w:val="both"/>
            </w:pPr>
            <w:r>
              <w:t>14,0 KM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7313484C" w14:textId="77777777" w:rsidR="00960378" w:rsidRDefault="003918CF">
            <w:pPr>
              <w:jc w:val="both"/>
            </w:pPr>
            <w:r>
              <w:t>CAMINHÃO ¾</w:t>
            </w:r>
          </w:p>
        </w:tc>
      </w:tr>
      <w:tr w:rsidR="006613EF" w:rsidRPr="006B1FCE" w14:paraId="4E03EF57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60A0B553" w14:textId="77777777" w:rsidR="00960378" w:rsidRDefault="003918CF">
            <w:pPr>
              <w:jc w:val="both"/>
            </w:pPr>
            <w:r>
              <w:t>11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10591928" w14:textId="77777777" w:rsidR="00960378" w:rsidRDefault="003918CF">
            <w:pPr>
              <w:jc w:val="both"/>
            </w:pPr>
            <w:r>
              <w:t>21/09/2026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4526CB81" w14:textId="77777777" w:rsidR="00960378" w:rsidRDefault="003918CF">
            <w:pPr>
              <w:jc w:val="both"/>
            </w:pPr>
            <w:r>
              <w:t>ELIEDER CARDOSO TELES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7C59E1A3" w14:textId="77777777" w:rsidR="00960378" w:rsidRDefault="003918CF">
            <w:pPr>
              <w:jc w:val="both"/>
            </w:pPr>
            <w:r>
              <w:t>CORREGO BAIXO, GOVERNADOR LACERDA DE AGUIAR,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F3218E3" w14:textId="77777777" w:rsidR="00960378" w:rsidRDefault="003918CF">
            <w:pPr>
              <w:jc w:val="both"/>
            </w:pPr>
            <w:r>
              <w:t>15,9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5FF17AE1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7A199178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0801C223" w14:textId="77777777" w:rsidR="00960378" w:rsidRDefault="003918CF">
            <w:pPr>
              <w:jc w:val="both"/>
            </w:pPr>
            <w:r>
              <w:t>12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468170E9" w14:textId="77777777" w:rsidR="00960378" w:rsidRDefault="003918CF">
            <w:pPr>
              <w:jc w:val="both"/>
            </w:pPr>
            <w:r>
              <w:t>21/09/2026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ED57D53" w14:textId="77777777" w:rsidR="00960378" w:rsidRDefault="003918CF">
            <w:pPr>
              <w:jc w:val="both"/>
            </w:pPr>
            <w:r>
              <w:t>JOSE CAETANO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F35BB76" w14:textId="77777777" w:rsidR="00960378" w:rsidRDefault="003918CF">
            <w:pPr>
              <w:jc w:val="both"/>
            </w:pPr>
            <w:r>
              <w:t xml:space="preserve">CORREGO BAIXO, GOVERNADOR LACERDA DE AGUIAR, ZONA </w:t>
            </w:r>
            <w:r>
              <w:t>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B655D56" w14:textId="77777777" w:rsidR="00960378" w:rsidRDefault="003918CF">
            <w:pPr>
              <w:jc w:val="both"/>
            </w:pPr>
            <w:r>
              <w:t>5,3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1ABA59F3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3FA978D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41EEB2C3" w14:textId="77777777" w:rsidR="00960378" w:rsidRDefault="003918CF">
            <w:pPr>
              <w:jc w:val="both"/>
            </w:pPr>
            <w:r>
              <w:t>13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7D4CBA94" w14:textId="77777777" w:rsidR="00960378" w:rsidRDefault="003918CF">
            <w:pPr>
              <w:jc w:val="both"/>
            </w:pPr>
            <w:r>
              <w:t>21/09/2026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039EB482" w14:textId="77777777" w:rsidR="00960378" w:rsidRDefault="003918CF">
            <w:pPr>
              <w:jc w:val="both"/>
            </w:pPr>
            <w:r>
              <w:t>JOVELINO RODRIGUES CORREIA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7A7F92B3" w14:textId="77777777" w:rsidR="00960378" w:rsidRDefault="003918CF">
            <w:pPr>
              <w:jc w:val="both"/>
            </w:pPr>
            <w:r>
              <w:t>CÓRREGO HAVAÍ, SITIO HAVAÍ, ZONA RURAL, SEDE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B2BD511" w14:textId="77777777" w:rsidR="00960378" w:rsidRDefault="003918CF">
            <w:pPr>
              <w:jc w:val="both"/>
            </w:pPr>
            <w:r>
              <w:t>1,5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2B99A05A" w14:textId="77777777" w:rsidR="00960378" w:rsidRDefault="003918CF">
            <w:pPr>
              <w:jc w:val="both"/>
            </w:pPr>
            <w:r>
              <w:t>TRATOR</w:t>
            </w:r>
          </w:p>
        </w:tc>
      </w:tr>
      <w:tr w:rsidR="006613EF" w:rsidRPr="006B1FCE" w14:paraId="075DF20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638E536E" w14:textId="77777777" w:rsidR="00960378" w:rsidRDefault="003918CF">
            <w:pPr>
              <w:jc w:val="both"/>
            </w:pPr>
            <w:r>
              <w:t>14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6623960C" w14:textId="77777777" w:rsidR="00960378" w:rsidRDefault="003918CF">
            <w:pPr>
              <w:jc w:val="both"/>
            </w:pPr>
            <w:r>
              <w:t>22/09/2026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7E404A8F" w14:textId="77777777" w:rsidR="00960378" w:rsidRDefault="003918CF">
            <w:pPr>
              <w:jc w:val="both"/>
            </w:pPr>
            <w:r>
              <w:t>MARCELO CASTOR DA SILVA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37947FD" w14:textId="77777777" w:rsidR="00960378" w:rsidRDefault="003918CF">
            <w:pPr>
              <w:jc w:val="both"/>
            </w:pPr>
            <w:r>
              <w:t>CORREGO MARGEM DO RIO PRETO, SEDE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ECB6816" w14:textId="77777777" w:rsidR="00960378" w:rsidRDefault="003918CF">
            <w:pPr>
              <w:jc w:val="both"/>
            </w:pPr>
            <w:r>
              <w:t>11,5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C64F028" w14:textId="77777777" w:rsidR="00960378" w:rsidRDefault="003918CF">
            <w:pPr>
              <w:jc w:val="both"/>
            </w:pPr>
            <w:r>
              <w:t>RETROESCAVADEIRA</w:t>
            </w:r>
          </w:p>
        </w:tc>
      </w:tr>
      <w:tr w:rsidR="006613EF" w:rsidRPr="006B1FCE" w14:paraId="6DC34D01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3A1B5CB9" w14:textId="77777777" w:rsidR="00960378" w:rsidRDefault="003918CF">
            <w:pPr>
              <w:jc w:val="both"/>
            </w:pPr>
            <w:r>
              <w:t>15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46C0FF0C" w14:textId="77777777" w:rsidR="00960378" w:rsidRDefault="003918CF">
            <w:pPr>
              <w:jc w:val="both"/>
            </w:pPr>
            <w:r>
              <w:t>22/09/2026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75054107" w14:textId="77777777" w:rsidR="00960378" w:rsidRDefault="003918CF">
            <w:pPr>
              <w:jc w:val="both"/>
            </w:pPr>
            <w:r>
              <w:t>ANTONIO CEZAR CORREIA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659CA94B" w14:textId="77777777" w:rsidR="00960378" w:rsidRDefault="003918CF">
            <w:pPr>
              <w:jc w:val="both"/>
            </w:pPr>
            <w:r>
              <w:t>CORREGO HAVAÍ,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461796E9" w14:textId="77777777" w:rsidR="00960378" w:rsidRDefault="003918CF">
            <w:pPr>
              <w:jc w:val="both"/>
            </w:pPr>
            <w:r>
              <w:t>2,5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12053B5E" w14:textId="77777777" w:rsidR="00960378" w:rsidRDefault="003918CF">
            <w:pPr>
              <w:jc w:val="both"/>
            </w:pPr>
            <w:r>
              <w:t>TRATOR</w:t>
            </w:r>
          </w:p>
        </w:tc>
      </w:tr>
      <w:tr w:rsidR="006613EF" w:rsidRPr="006B1FCE" w14:paraId="61824AC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86E009E" w14:textId="77777777" w:rsidR="00960378" w:rsidRDefault="003918CF">
            <w:pPr>
              <w:jc w:val="both"/>
            </w:pPr>
            <w:r>
              <w:t>16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2F1AA4E9" w14:textId="77777777" w:rsidR="00960378" w:rsidRDefault="003918CF">
            <w:pPr>
              <w:jc w:val="both"/>
            </w:pPr>
            <w:r>
              <w:t>22/09/2026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2C354DB2" w14:textId="77777777" w:rsidR="00960378" w:rsidRDefault="003918CF">
            <w:pPr>
              <w:jc w:val="both"/>
            </w:pPr>
            <w:r>
              <w:t>JOÃO FRANCISCO MOURA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13F27158" w14:textId="77777777" w:rsidR="00960378" w:rsidRDefault="003918CF">
            <w:pPr>
              <w:jc w:val="both"/>
            </w:pPr>
            <w:r>
              <w:t>CÓRREGO HAVAÍ,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6F301FA" w14:textId="77777777" w:rsidR="00960378" w:rsidRDefault="003918CF">
            <w:pPr>
              <w:jc w:val="both"/>
            </w:pPr>
            <w:r>
              <w:t>3,0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439FB8D3" w14:textId="77777777" w:rsidR="00960378" w:rsidRDefault="003918CF">
            <w:pPr>
              <w:jc w:val="both"/>
            </w:pPr>
            <w:r>
              <w:t>TRATOR</w:t>
            </w:r>
          </w:p>
        </w:tc>
      </w:tr>
      <w:tr w:rsidR="006613EF" w:rsidRPr="006B1FCE" w14:paraId="34D05396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5E7C4D46" w14:textId="77777777" w:rsidR="00960378" w:rsidRDefault="003918CF">
            <w:pPr>
              <w:jc w:val="both"/>
            </w:pPr>
            <w:r>
              <w:t>17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61AD561D" w14:textId="77777777" w:rsidR="00960378" w:rsidRDefault="003918CF">
            <w:pPr>
              <w:jc w:val="both"/>
            </w:pPr>
            <w:r>
              <w:t>23/09/2026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51CD6EA6" w14:textId="77777777" w:rsidR="00960378" w:rsidRDefault="003918CF">
            <w:pPr>
              <w:jc w:val="both"/>
            </w:pPr>
            <w:r>
              <w:t>CANIVAL RIBEIRO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511AC785" w14:textId="77777777" w:rsidR="00960378" w:rsidRDefault="003918CF">
            <w:pPr>
              <w:jc w:val="both"/>
            </w:pPr>
            <w:r>
              <w:t>CORREGO BAIXO, CAFELÂNDIA,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B6524C4" w14:textId="77777777" w:rsidR="00960378" w:rsidRDefault="003918CF">
            <w:pPr>
              <w:jc w:val="both"/>
            </w:pPr>
            <w:r>
              <w:t xml:space="preserve">7,5 </w:t>
            </w:r>
            <w:r>
              <w:t>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424038D0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455522EE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37237B08" w14:textId="77777777" w:rsidR="00960378" w:rsidRDefault="003918CF">
            <w:pPr>
              <w:jc w:val="both"/>
            </w:pPr>
            <w:r>
              <w:t>18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6733BE11" w14:textId="77777777" w:rsidR="00960378" w:rsidRDefault="003918CF">
            <w:pPr>
              <w:jc w:val="both"/>
            </w:pPr>
            <w:r>
              <w:t>25/09/2026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470F7C0D" w14:textId="77777777" w:rsidR="00960378" w:rsidRDefault="003918CF">
            <w:pPr>
              <w:jc w:val="both"/>
            </w:pPr>
            <w:r>
              <w:t>ANANIAS GONÇALVES RODRIGUES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3816CB73" w14:textId="77777777" w:rsidR="00960378" w:rsidRDefault="003918CF">
            <w:pPr>
              <w:jc w:val="both"/>
            </w:pPr>
            <w:r>
              <w:t>CÓRREGO VISTA ALEGRE, ZONA RURAL - CAFERRALO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5D87D49D" w14:textId="77777777" w:rsidR="00960378" w:rsidRDefault="003918CF">
            <w:pPr>
              <w:jc w:val="both"/>
            </w:pPr>
            <w:r>
              <w:t>2,0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3EF48312" w14:textId="77777777" w:rsidR="00960378" w:rsidRDefault="003918CF">
            <w:pPr>
              <w:jc w:val="both"/>
            </w:pPr>
            <w:r>
              <w:t>TRATOR</w:t>
            </w:r>
          </w:p>
        </w:tc>
      </w:tr>
      <w:tr w:rsidR="006613EF" w:rsidRPr="006B1FCE" w14:paraId="4D99CD31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6E29D2AF" w14:textId="77777777" w:rsidR="00960378" w:rsidRDefault="003918CF">
            <w:pPr>
              <w:jc w:val="both"/>
            </w:pPr>
            <w:r>
              <w:t>19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558475B0" w14:textId="77777777" w:rsidR="00960378" w:rsidRDefault="003918CF">
            <w:pPr>
              <w:jc w:val="both"/>
            </w:pPr>
            <w:r>
              <w:t>25/09/2026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55A3D35A" w14:textId="77777777" w:rsidR="00960378" w:rsidRDefault="003918CF">
            <w:pPr>
              <w:jc w:val="both"/>
            </w:pPr>
            <w:r>
              <w:t>LUCAS GUILHERME SERQUEIRA PEREIRA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8F00B8D" w14:textId="77777777" w:rsidR="00960378" w:rsidRDefault="003918CF">
            <w:pPr>
              <w:jc w:val="both"/>
            </w:pPr>
            <w:r>
              <w:t>CÓRREGO ALTO,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7BF7CA41" w14:textId="77777777" w:rsidR="00960378" w:rsidRDefault="003918CF">
            <w:pPr>
              <w:jc w:val="both"/>
            </w:pPr>
            <w:r>
              <w:t>162,0 KM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6C171BFE" w14:textId="77777777" w:rsidR="00960378" w:rsidRDefault="003918CF">
            <w:pPr>
              <w:jc w:val="both"/>
            </w:pPr>
            <w:r>
              <w:t>CAMINHÃO ¾</w:t>
            </w:r>
          </w:p>
        </w:tc>
      </w:tr>
      <w:tr w:rsidR="006613EF" w:rsidRPr="006B1FCE" w14:paraId="6AAA1754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2061BCA0" w14:textId="77777777" w:rsidR="00960378" w:rsidRDefault="003918CF">
            <w:pPr>
              <w:jc w:val="both"/>
            </w:pPr>
            <w:r>
              <w:t>20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608E0836" w14:textId="77777777" w:rsidR="00960378" w:rsidRDefault="003918CF">
            <w:pPr>
              <w:jc w:val="both"/>
            </w:pPr>
            <w:r>
              <w:t>25/09/2026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43DDE166" w14:textId="77777777" w:rsidR="00960378" w:rsidRDefault="003918CF">
            <w:pPr>
              <w:jc w:val="both"/>
            </w:pPr>
            <w:r>
              <w:t>VANDERSON LUCIANO DE VETTE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321CE178" w14:textId="77777777" w:rsidR="00960378" w:rsidRDefault="003918CF">
            <w:pPr>
              <w:jc w:val="both"/>
            </w:pPr>
            <w:r>
              <w:t>CÓRREGO DA PRATINHA,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9028326" w14:textId="77777777" w:rsidR="00960378" w:rsidRDefault="003918CF">
            <w:pPr>
              <w:jc w:val="both"/>
            </w:pPr>
            <w:r>
              <w:t>1,0 HORA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106E1862" w14:textId="77777777" w:rsidR="00960378" w:rsidRDefault="003918CF">
            <w:pPr>
              <w:jc w:val="both"/>
            </w:pPr>
            <w:r>
              <w:t>TRATOR</w:t>
            </w:r>
          </w:p>
        </w:tc>
      </w:tr>
      <w:tr w:rsidR="006613EF" w:rsidRPr="006B1FCE" w14:paraId="1B7635C9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1A4DE668" w14:textId="77777777" w:rsidR="00960378" w:rsidRDefault="003918CF">
            <w:pPr>
              <w:jc w:val="both"/>
            </w:pPr>
            <w:r>
              <w:t>21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398CE50B" w14:textId="77777777" w:rsidR="00960378" w:rsidRDefault="003918CF">
            <w:pPr>
              <w:jc w:val="both"/>
            </w:pPr>
            <w:r>
              <w:t>28/09/2026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D3BB8DA" w14:textId="77777777" w:rsidR="00960378" w:rsidRDefault="003918CF">
            <w:pPr>
              <w:jc w:val="both"/>
            </w:pPr>
            <w:r>
              <w:t>ADENYR PURCINO DA SILVA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272F6594" w14:textId="77777777" w:rsidR="00960378" w:rsidRDefault="003918CF">
            <w:pPr>
              <w:jc w:val="both"/>
            </w:pPr>
            <w:r>
              <w:t>CÓRREGO FRIO - SÍTIO DOIS IRMÃOS,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6058A546" w14:textId="77777777" w:rsidR="00960378" w:rsidRDefault="003918CF">
            <w:pPr>
              <w:jc w:val="both"/>
            </w:pPr>
            <w:r>
              <w:t>4,0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43C94559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29716DB5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20FA1A51" w14:textId="77777777" w:rsidR="00960378" w:rsidRDefault="003918CF">
            <w:pPr>
              <w:jc w:val="both"/>
            </w:pPr>
            <w:r>
              <w:t>22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35D0550A" w14:textId="77777777" w:rsidR="00960378" w:rsidRDefault="003918CF">
            <w:pPr>
              <w:jc w:val="both"/>
            </w:pPr>
            <w:r>
              <w:t>28/09/2026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145B42A4" w14:textId="77777777" w:rsidR="00960378" w:rsidRDefault="003918CF">
            <w:pPr>
              <w:jc w:val="both"/>
            </w:pPr>
            <w:r>
              <w:t>NEIVA DE ALMEIDA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C185789" w14:textId="77777777" w:rsidR="00960378" w:rsidRDefault="003918CF">
            <w:pPr>
              <w:jc w:val="both"/>
            </w:pPr>
            <w:r>
              <w:t xml:space="preserve">CÓRREGO FRIO - SÍTIO CANTINHO FELIZ, </w:t>
            </w:r>
            <w:r>
              <w:t>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CE2E0F6" w14:textId="77777777" w:rsidR="00960378" w:rsidRDefault="003918CF">
            <w:pPr>
              <w:jc w:val="both"/>
            </w:pPr>
            <w:r>
              <w:t>16,0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46DD0E11" w14:textId="77777777" w:rsidR="00960378" w:rsidRDefault="003918CF">
            <w:pPr>
              <w:jc w:val="both"/>
            </w:pPr>
            <w:r>
              <w:t>CARREGADEIRA</w:t>
            </w:r>
          </w:p>
        </w:tc>
      </w:tr>
      <w:tr w:rsidR="006613EF" w:rsidRPr="006B1FCE" w14:paraId="7B60905C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F8A6FD3" w14:textId="77777777" w:rsidR="00960378" w:rsidRDefault="003918CF">
            <w:pPr>
              <w:jc w:val="both"/>
            </w:pPr>
            <w:r>
              <w:t>23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7CF0DEE5" w14:textId="77777777" w:rsidR="00960378" w:rsidRDefault="003918CF">
            <w:pPr>
              <w:jc w:val="both"/>
            </w:pPr>
            <w:r>
              <w:t>29/09/2026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3FA3F11A" w14:textId="77777777" w:rsidR="00960378" w:rsidRDefault="003918CF">
            <w:pPr>
              <w:jc w:val="both"/>
            </w:pPr>
            <w:r>
              <w:t>DIOMIRO FELIX FORTUNATO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0F653A4E" w14:textId="77777777" w:rsidR="00960378" w:rsidRDefault="003918CF">
            <w:pPr>
              <w:jc w:val="both"/>
            </w:pPr>
            <w:r>
              <w:t>CORREGO SANTO AGOSTINHO,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397A7D3B" w14:textId="77777777" w:rsidR="00960378" w:rsidRDefault="003918CF">
            <w:pPr>
              <w:jc w:val="both"/>
            </w:pPr>
            <w:r>
              <w:t>15,0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2B23116F" w14:textId="77777777" w:rsidR="00960378" w:rsidRDefault="003918CF">
            <w:pPr>
              <w:jc w:val="both"/>
            </w:pPr>
            <w:r>
              <w:t>ESCAVADEIRA HIDRÁULICA</w:t>
            </w:r>
          </w:p>
        </w:tc>
      </w:tr>
      <w:tr w:rsidR="006613EF" w:rsidRPr="006B1FCE" w14:paraId="5733B136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428F0CBD" w14:textId="77777777" w:rsidR="00960378" w:rsidRDefault="003918CF">
            <w:pPr>
              <w:jc w:val="both"/>
            </w:pPr>
            <w:r>
              <w:t>24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04E8771F" w14:textId="77777777" w:rsidR="00960378" w:rsidRDefault="003918CF">
            <w:pPr>
              <w:jc w:val="both"/>
            </w:pPr>
            <w:r>
              <w:t>30/09/2026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652E862C" w14:textId="77777777" w:rsidR="00960378" w:rsidRDefault="003918CF">
            <w:pPr>
              <w:jc w:val="both"/>
            </w:pPr>
            <w:r>
              <w:t>EDUARDO VIEIRA DA SILVA TEMPONI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44DE42BD" w14:textId="77777777" w:rsidR="00960378" w:rsidRDefault="003918CF">
            <w:pPr>
              <w:jc w:val="both"/>
            </w:pPr>
            <w:r>
              <w:t>CÓRREGO SANTO AGOSTINHO,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1DB33710" w14:textId="77777777" w:rsidR="00960378" w:rsidRDefault="003918CF">
            <w:pPr>
              <w:jc w:val="both"/>
            </w:pPr>
            <w:r>
              <w:t>14,7 HORAS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7F541196" w14:textId="77777777" w:rsidR="00960378" w:rsidRDefault="003918CF">
            <w:pPr>
              <w:jc w:val="both"/>
            </w:pPr>
            <w:r>
              <w:t>ESCAVADEIRA HIDRÁU</w:t>
            </w:r>
            <w:r>
              <w:t>LICA</w:t>
            </w:r>
          </w:p>
        </w:tc>
      </w:tr>
      <w:tr w:rsidR="006613EF" w:rsidRPr="006B1FCE" w14:paraId="69ABA911" w14:textId="77777777" w:rsidTr="006613EF">
        <w:tc>
          <w:tcPr>
            <w:tcW w:w="486" w:type="dxa"/>
            <w:tcBorders>
              <w:top w:val="single" w:sz="12" w:space="0" w:color="auto"/>
            </w:tcBorders>
            <w:vAlign w:val="center"/>
          </w:tcPr>
          <w:p w14:paraId="7522390F" w14:textId="77777777" w:rsidR="00960378" w:rsidRDefault="003918CF">
            <w:pPr>
              <w:jc w:val="both"/>
            </w:pPr>
            <w:r>
              <w:lastRenderedPageBreak/>
              <w:t>25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3CF3E97D" w14:textId="77777777" w:rsidR="00960378" w:rsidRDefault="003918CF">
            <w:pPr>
              <w:jc w:val="both"/>
            </w:pPr>
            <w:r>
              <w:t>30/09/2026</w:t>
            </w:r>
          </w:p>
        </w:tc>
        <w:tc>
          <w:tcPr>
            <w:tcW w:w="4907" w:type="dxa"/>
            <w:tcBorders>
              <w:top w:val="single" w:sz="12" w:space="0" w:color="auto"/>
            </w:tcBorders>
            <w:vAlign w:val="center"/>
          </w:tcPr>
          <w:p w14:paraId="74512FC2" w14:textId="77777777" w:rsidR="00960378" w:rsidRDefault="003918CF">
            <w:pPr>
              <w:jc w:val="both"/>
            </w:pPr>
            <w:r>
              <w:t>SERGIO MENDES RIBEIRO</w:t>
            </w:r>
          </w:p>
        </w:tc>
        <w:tc>
          <w:tcPr>
            <w:tcW w:w="4550" w:type="dxa"/>
            <w:tcBorders>
              <w:top w:val="single" w:sz="12" w:space="0" w:color="auto"/>
            </w:tcBorders>
            <w:vAlign w:val="center"/>
          </w:tcPr>
          <w:p w14:paraId="69A20D06" w14:textId="77777777" w:rsidR="00960378" w:rsidRDefault="003918CF">
            <w:pPr>
              <w:jc w:val="both"/>
            </w:pPr>
            <w:r>
              <w:t>CORREGO SANTO AGOSTINHO, ZONA RURAL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08DAA096" w14:textId="77777777" w:rsidR="00960378" w:rsidRDefault="003918CF">
            <w:pPr>
              <w:jc w:val="both"/>
            </w:pPr>
            <w:r>
              <w:t>2,0 DIARIAS</w:t>
            </w:r>
          </w:p>
        </w:tc>
        <w:tc>
          <w:tcPr>
            <w:tcW w:w="2473" w:type="dxa"/>
            <w:tcBorders>
              <w:top w:val="single" w:sz="12" w:space="0" w:color="auto"/>
            </w:tcBorders>
            <w:vAlign w:val="center"/>
          </w:tcPr>
          <w:p w14:paraId="464F4234" w14:textId="77777777" w:rsidR="00960378" w:rsidRDefault="003918CF">
            <w:pPr>
              <w:jc w:val="both"/>
            </w:pPr>
            <w:r>
              <w:t>CAMINHÃO BASCULANTE</w:t>
            </w:r>
          </w:p>
        </w:tc>
      </w:tr>
    </w:tbl>
    <w:p w14:paraId="7981EBC1" w14:textId="77777777" w:rsidR="006B1FCE" w:rsidRPr="006B1FCE" w:rsidRDefault="006B1FCE" w:rsidP="006B1FCE">
      <w:pPr>
        <w:spacing w:after="161"/>
        <w:rPr>
          <w:rFonts w:ascii="Arial" w:eastAsia="Arial" w:hAnsi="Arial" w:cs="Arial"/>
          <w:sz w:val="24"/>
          <w:szCs w:val="24"/>
        </w:rPr>
      </w:pPr>
    </w:p>
    <w:p w14:paraId="083E519D" w14:textId="77777777" w:rsidR="006B1FCE" w:rsidRPr="006B1FCE" w:rsidRDefault="006B1FCE" w:rsidP="006B1FCE">
      <w:pPr>
        <w:spacing w:after="161"/>
        <w:rPr>
          <w:rFonts w:ascii="Arial" w:eastAsia="Arial" w:hAnsi="Arial" w:cs="Arial"/>
          <w:sz w:val="24"/>
          <w:szCs w:val="24"/>
        </w:rPr>
      </w:pPr>
    </w:p>
    <w:p w14:paraId="59CDA94F" w14:textId="77777777" w:rsidR="00E91E04" w:rsidRPr="006B1FCE" w:rsidRDefault="00E91E04">
      <w:pPr>
        <w:spacing w:after="161"/>
        <w:rPr>
          <w:rFonts w:ascii="Arial" w:eastAsia="Arial" w:hAnsi="Arial" w:cs="Arial"/>
          <w:sz w:val="24"/>
          <w:szCs w:val="24"/>
        </w:rPr>
      </w:pPr>
    </w:p>
    <w:p w14:paraId="41E51B28" w14:textId="77777777" w:rsidR="00E91E04" w:rsidRPr="006B1FCE" w:rsidRDefault="008643CE">
      <w:pPr>
        <w:spacing w:before="159" w:line="360" w:lineRule="auto"/>
        <w:ind w:right="4"/>
        <w:jc w:val="center"/>
        <w:rPr>
          <w:rFonts w:ascii="Arial" w:eastAsia="Arial" w:hAnsi="Arial" w:cs="Arial"/>
          <w:sz w:val="24"/>
          <w:szCs w:val="24"/>
        </w:rPr>
      </w:pPr>
      <w:r w:rsidRPr="006B1FCE">
        <w:rPr>
          <w:rFonts w:ascii="Arial" w:eastAsia="Arial" w:hAnsi="Arial" w:cs="Arial"/>
          <w:sz w:val="24"/>
          <w:szCs w:val="24"/>
        </w:rPr>
        <w:t>______________________________________</w:t>
      </w:r>
    </w:p>
    <w:p w14:paraId="0D4FB71C" w14:textId="77777777" w:rsidR="00E91E04" w:rsidRPr="006B1FCE" w:rsidRDefault="008643CE">
      <w:pPr>
        <w:spacing w:after="31"/>
        <w:jc w:val="center"/>
        <w:rPr>
          <w:b/>
          <w:bCs/>
          <w:sz w:val="24"/>
          <w:szCs w:val="24"/>
        </w:rPr>
      </w:pPr>
      <w:r w:rsidRPr="006B1FCE">
        <w:rPr>
          <w:rFonts w:ascii="Arial" w:eastAsia="Arial" w:hAnsi="Arial" w:cs="Arial"/>
          <w:b/>
          <w:bCs/>
          <w:sz w:val="24"/>
          <w:szCs w:val="24"/>
        </w:rPr>
        <w:t xml:space="preserve">Nilson </w:t>
      </w:r>
      <w:proofErr w:type="spellStart"/>
      <w:r w:rsidRPr="006B1FCE">
        <w:rPr>
          <w:rFonts w:ascii="Arial" w:eastAsia="Arial" w:hAnsi="Arial" w:cs="Arial"/>
          <w:b/>
          <w:bCs/>
          <w:sz w:val="24"/>
          <w:szCs w:val="24"/>
        </w:rPr>
        <w:t>Flairis</w:t>
      </w:r>
      <w:proofErr w:type="spellEnd"/>
      <w:r w:rsidRPr="006B1FCE">
        <w:rPr>
          <w:rFonts w:ascii="Arial" w:eastAsia="Arial" w:hAnsi="Arial" w:cs="Arial"/>
          <w:b/>
          <w:bCs/>
          <w:sz w:val="24"/>
          <w:szCs w:val="24"/>
        </w:rPr>
        <w:t xml:space="preserve"> Bretas Botelho</w:t>
      </w:r>
    </w:p>
    <w:p w14:paraId="46305E06" w14:textId="77777777" w:rsidR="00E91E04" w:rsidRDefault="008643CE">
      <w:pPr>
        <w:spacing w:after="3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6B1FCE">
        <w:rPr>
          <w:rFonts w:ascii="Arial" w:eastAsia="Arial" w:hAnsi="Arial" w:cs="Arial"/>
          <w:b/>
          <w:bCs/>
          <w:sz w:val="24"/>
          <w:szCs w:val="24"/>
        </w:rPr>
        <w:t>Secretário Municipal De Desenvolvimento Econômico</w:t>
      </w:r>
    </w:p>
    <w:sectPr w:rsidR="00E91E04" w:rsidSect="006B1FCE">
      <w:headerReference w:type="default" r:id="rId6"/>
      <w:footerReference w:type="default" r:id="rId7"/>
      <w:pgSz w:w="16850" w:h="11910" w:orient="landscape"/>
      <w:pgMar w:top="1144" w:right="1134" w:bottom="1701" w:left="1701" w:header="567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0D05D" w14:textId="77777777" w:rsidR="003918CF" w:rsidRDefault="003918CF">
      <w:r>
        <w:separator/>
      </w:r>
    </w:p>
  </w:endnote>
  <w:endnote w:type="continuationSeparator" w:id="0">
    <w:p w14:paraId="3BDCEF06" w14:textId="77777777" w:rsidR="003918CF" w:rsidRDefault="0039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D1767D5-295E-4DC2-A807-4DD03BB748AE}"/>
    <w:embedBold r:id="rId2" w:fontKey="{098719B5-85CD-436A-8197-C5BA80A58931}"/>
    <w:embedBoldItalic r:id="rId3" w:fontKey="{2F881D14-31CF-4B6A-9248-DACE050524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CC8F680-24A4-4CE0-A87F-39A0C9D0D2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9D88C35-9765-49DC-99E5-91A9D73307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EB86B" w14:textId="77777777" w:rsidR="00E91E04" w:rsidRDefault="008643C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i/>
        <w:iCs/>
        <w:color w:val="000000"/>
        <w:sz w:val="18"/>
        <w:szCs w:val="18"/>
      </w:rPr>
    </w:pPr>
    <w:r>
      <w:rPr>
        <w:b/>
        <w:bCs/>
        <w:i/>
        <w:iCs/>
        <w:color w:val="000000"/>
        <w:sz w:val="18"/>
        <w:szCs w:val="18"/>
      </w:rPr>
      <w:t>Av. Sebastião Coelho de Souza, 570 - Centro - Água Doce do Norte - ES - CEP 29.820-000</w:t>
    </w:r>
  </w:p>
  <w:p w14:paraId="6A85CC77" w14:textId="77777777" w:rsidR="00E91E04" w:rsidRDefault="008643C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b/>
        <w:bCs/>
        <w:i/>
        <w:iCs/>
        <w:color w:val="000000"/>
        <w:sz w:val="16"/>
        <w:szCs w:val="16"/>
      </w:rPr>
      <w:t>Tel.: (27) 3759-1122 - E</w:t>
    </w:r>
    <w:r>
      <w:rPr>
        <w:b/>
        <w:bCs/>
        <w:i/>
        <w:iCs/>
        <w:color w:val="000000"/>
        <w:sz w:val="18"/>
        <w:szCs w:val="18"/>
      </w:rPr>
      <w:t>-mail: gabinete@aguadocedonorte.es.gov.br - CNPJ 31.796.626/0001-80</w:t>
    </w:r>
  </w:p>
  <w:p w14:paraId="2A01EB24" w14:textId="77777777" w:rsidR="00E91E04" w:rsidRDefault="008643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Página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PAGE</w:instrText>
    </w:r>
    <w:r>
      <w:rPr>
        <w:b/>
        <w:bCs/>
        <w:color w:val="000000"/>
        <w:sz w:val="16"/>
        <w:szCs w:val="16"/>
      </w:rPr>
      <w:fldChar w:fldCharType="separate"/>
    </w:r>
    <w:r w:rsidR="00136E35">
      <w:rPr>
        <w:b/>
        <w:bCs/>
        <w:noProof/>
        <w:color w:val="000000"/>
        <w:sz w:val="16"/>
        <w:szCs w:val="16"/>
      </w:rPr>
      <w:t>1</w:t>
    </w:r>
    <w:r>
      <w:rPr>
        <w:b/>
        <w:bCs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NUMPAGES</w:instrText>
    </w:r>
    <w:r>
      <w:rPr>
        <w:b/>
        <w:bCs/>
        <w:color w:val="000000"/>
        <w:sz w:val="16"/>
        <w:szCs w:val="16"/>
      </w:rPr>
      <w:fldChar w:fldCharType="separate"/>
    </w:r>
    <w:r w:rsidR="00136E35">
      <w:rPr>
        <w:b/>
        <w:bCs/>
        <w:noProof/>
        <w:color w:val="000000"/>
        <w:sz w:val="16"/>
        <w:szCs w:val="16"/>
      </w:rPr>
      <w:t>2</w:t>
    </w:r>
    <w:r>
      <w:rPr>
        <w:b/>
        <w:bCs/>
        <w:color w:val="000000"/>
        <w:sz w:val="16"/>
        <w:szCs w:val="16"/>
      </w:rPr>
      <w:fldChar w:fldCharType="end"/>
    </w:r>
  </w:p>
  <w:p w14:paraId="26A68BDC" w14:textId="77777777" w:rsidR="00E91E04" w:rsidRDefault="00E91E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F1647" w14:textId="77777777" w:rsidR="003918CF" w:rsidRDefault="003918CF">
      <w:r>
        <w:separator/>
      </w:r>
    </w:p>
  </w:footnote>
  <w:footnote w:type="continuationSeparator" w:id="0">
    <w:p w14:paraId="22217268" w14:textId="77777777" w:rsidR="003918CF" w:rsidRDefault="00391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8B92" w14:textId="77777777" w:rsidR="00E91E04" w:rsidRDefault="008643CE" w:rsidP="006B1FCE">
    <w:pPr>
      <w:jc w:val="center"/>
      <w:rPr>
        <w:rFonts w:ascii="Arial" w:eastAsia="Arial" w:hAnsi="Arial" w:cs="Arial"/>
        <w:b/>
        <w:bCs/>
        <w:color w:val="333333"/>
        <w:sz w:val="28"/>
        <w:szCs w:val="28"/>
      </w:rPr>
    </w:pPr>
    <w:r>
      <w:rPr>
        <w:noProof/>
      </w:rPr>
      <w:drawing>
        <wp:inline distT="0" distB="0" distL="0" distR="0" wp14:anchorId="54A76853" wp14:editId="355A08A0">
          <wp:extent cx="1162050" cy="828675"/>
          <wp:effectExtent l="0" t="0" r="0" b="9525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05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DF3024" w14:textId="77777777" w:rsidR="00E91E04" w:rsidRDefault="008643CE" w:rsidP="006B1FCE">
    <w:pPr>
      <w:jc w:val="center"/>
      <w:rPr>
        <w:rFonts w:ascii="Arial" w:eastAsia="Arial" w:hAnsi="Arial" w:cs="Arial"/>
        <w:b/>
        <w:bCs/>
        <w:color w:val="333333"/>
        <w:sz w:val="24"/>
        <w:szCs w:val="24"/>
      </w:rPr>
    </w:pPr>
    <w:r>
      <w:rPr>
        <w:rFonts w:ascii="Arial" w:eastAsia="Arial" w:hAnsi="Arial" w:cs="Arial"/>
        <w:b/>
        <w:bCs/>
        <w:color w:val="333333"/>
        <w:sz w:val="24"/>
        <w:szCs w:val="24"/>
      </w:rPr>
      <w:t>Prefeitura Municipal de Água Doce do Norte</w:t>
    </w:r>
  </w:p>
  <w:p w14:paraId="69468F38" w14:textId="77777777" w:rsidR="00E91E04" w:rsidRDefault="008643CE" w:rsidP="006B1FCE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333333"/>
        <w:sz w:val="24"/>
        <w:szCs w:val="24"/>
      </w:rPr>
    </w:pPr>
    <w:r>
      <w:rPr>
        <w:rFonts w:ascii="Arial" w:eastAsia="Arial" w:hAnsi="Arial" w:cs="Arial"/>
        <w:b/>
        <w:bCs/>
        <w:color w:val="333333"/>
        <w:sz w:val="24"/>
        <w:szCs w:val="24"/>
      </w:rPr>
      <w:t>SECRETARIA MUNICIPAL DE DESENVOLVIMENTO ECONÔMICO</w:t>
    </w:r>
  </w:p>
  <w:p w14:paraId="52F155BF" w14:textId="77777777" w:rsidR="00E91E04" w:rsidRDefault="00E91E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E04"/>
    <w:rsid w:val="00100E3B"/>
    <w:rsid w:val="00136E35"/>
    <w:rsid w:val="00147D26"/>
    <w:rsid w:val="00191698"/>
    <w:rsid w:val="003918CF"/>
    <w:rsid w:val="006613EF"/>
    <w:rsid w:val="006B1FCE"/>
    <w:rsid w:val="008643CE"/>
    <w:rsid w:val="00960378"/>
    <w:rsid w:val="00E9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57EF9"/>
  <w15:docId w15:val="{A4681936-373D-4A93-9D82-E960503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B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B1F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FCE"/>
  </w:style>
  <w:style w:type="paragraph" w:styleId="Rodap">
    <w:name w:val="footer"/>
    <w:basedOn w:val="Normal"/>
    <w:link w:val="RodapChar"/>
    <w:uiPriority w:val="99"/>
    <w:unhideWhenUsed/>
    <w:rsid w:val="006B1F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473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Agricultura</dc:creator>
  <cp:lastModifiedBy>user</cp:lastModifiedBy>
  <cp:revision>2</cp:revision>
  <dcterms:created xsi:type="dcterms:W3CDTF">2026-10-20T14:05:00Z</dcterms:created>
  <dcterms:modified xsi:type="dcterms:W3CDTF">2026-10-20T14:05:00Z</dcterms:modified>
</cp:coreProperties>
</file>